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526ca68e5ca65916f36856ea8ac58c19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e4ab10d3888ace1f7c91ceb8d901a198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DDBD9A59-ECF4-4161-8781-346515112C48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0x01010062B37264E81B884BA2C4588FB5CFC000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